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DD2A" w14:textId="77777777" w:rsidR="00EB3AEA" w:rsidRPr="00FE33A4" w:rsidRDefault="00EB3AEA" w:rsidP="00EB3AEA">
      <w:pPr>
        <w:jc w:val="center"/>
        <w:rPr>
          <w:rFonts w:ascii="Arial" w:hAnsi="Arial" w:cs="Arial"/>
          <w:b/>
        </w:rPr>
      </w:pPr>
      <w:r w:rsidRPr="00FE33A4">
        <w:rPr>
          <w:rFonts w:ascii="Arial" w:hAnsi="Arial" w:cs="Arial"/>
          <w:b/>
        </w:rPr>
        <w:t xml:space="preserve">Academy of Medical Sciences Springboard Round </w:t>
      </w:r>
      <w:r w:rsidR="000F4BA2">
        <w:rPr>
          <w:rFonts w:ascii="Arial" w:hAnsi="Arial" w:cs="Arial"/>
          <w:b/>
        </w:rPr>
        <w:t>7</w:t>
      </w:r>
      <w:r w:rsidRPr="00FE33A4">
        <w:rPr>
          <w:rFonts w:ascii="Arial" w:hAnsi="Arial" w:cs="Arial"/>
          <w:b/>
        </w:rPr>
        <w:t xml:space="preserve"> </w:t>
      </w:r>
    </w:p>
    <w:p w14:paraId="455F8746" w14:textId="77777777" w:rsidR="00EB3AEA" w:rsidRPr="00FE33A4" w:rsidRDefault="00EB3AEA" w:rsidP="00EB3AEA">
      <w:pPr>
        <w:jc w:val="center"/>
        <w:rPr>
          <w:rFonts w:ascii="Arial" w:hAnsi="Arial" w:cs="Arial"/>
          <w:b/>
        </w:rPr>
      </w:pPr>
      <w:r w:rsidRPr="00FE33A4">
        <w:rPr>
          <w:rFonts w:ascii="Arial" w:hAnsi="Arial" w:cs="Arial"/>
          <w:b/>
        </w:rPr>
        <w:t>University of Cambridge – Internal Selection Form</w:t>
      </w:r>
    </w:p>
    <w:p w14:paraId="7CD55B5F" w14:textId="77777777" w:rsidR="00EB3AEA" w:rsidRPr="00FE33A4" w:rsidRDefault="00EB3AEA" w:rsidP="00EB3AEA">
      <w:pPr>
        <w:jc w:val="center"/>
        <w:rPr>
          <w:rStyle w:val="Hyperlink"/>
          <w:rFonts w:ascii="Arial" w:eastAsia="Times New Roman" w:hAnsi="Arial" w:cs="Arial"/>
          <w:i/>
        </w:rPr>
      </w:pPr>
      <w:r w:rsidRPr="00FE33A4">
        <w:rPr>
          <w:rFonts w:ascii="Arial" w:eastAsia="Times New Roman" w:hAnsi="Arial" w:cs="Arial"/>
          <w:i/>
          <w:color w:val="000000"/>
        </w:rPr>
        <w:t xml:space="preserve">Call Details: </w:t>
      </w:r>
      <w:hyperlink r:id="rId4" w:history="1">
        <w:r w:rsidRPr="00FE33A4">
          <w:rPr>
            <w:rStyle w:val="Hyperlink"/>
            <w:rFonts w:ascii="Arial" w:eastAsia="Times New Roman" w:hAnsi="Arial" w:cs="Arial"/>
            <w:i/>
          </w:rPr>
          <w:t>https://acmedsci.ac.uk/grants-and-schemes/grant-schemes/springboard</w:t>
        </w:r>
      </w:hyperlink>
    </w:p>
    <w:p w14:paraId="201F4EA3" w14:textId="77777777" w:rsidR="00EB3AEA" w:rsidRPr="000F4BA2" w:rsidRDefault="00EB3AEA" w:rsidP="000F4BA2">
      <w:pPr>
        <w:jc w:val="center"/>
        <w:rPr>
          <w:rFonts w:ascii="Arial" w:hAnsi="Arial" w:cs="Arial"/>
          <w:b/>
          <w:i/>
        </w:rPr>
      </w:pPr>
      <w:r w:rsidRPr="00FE33A4">
        <w:rPr>
          <w:rFonts w:ascii="Arial" w:hAnsi="Arial" w:cs="Arial"/>
          <w:i/>
        </w:rPr>
        <w:t>Please submit this completed form</w:t>
      </w:r>
      <w:r w:rsidR="000F4BA2">
        <w:rPr>
          <w:rFonts w:ascii="Arial" w:hAnsi="Arial" w:cs="Arial"/>
          <w:i/>
        </w:rPr>
        <w:t>, CV (max 2 pages) and departmental support letter</w:t>
      </w:r>
      <w:r w:rsidRPr="00FE33A4">
        <w:rPr>
          <w:rFonts w:ascii="Arial" w:hAnsi="Arial" w:cs="Arial"/>
          <w:i/>
        </w:rPr>
        <w:t xml:space="preserve"> to </w:t>
      </w:r>
      <w:hyperlink r:id="rId5" w:history="1">
        <w:r w:rsidRPr="00FE33A4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FE33A4">
        <w:rPr>
          <w:rFonts w:ascii="Arial" w:hAnsi="Arial" w:cs="Arial"/>
          <w:b/>
          <w:i/>
        </w:rPr>
        <w:t xml:space="preserve"> by</w:t>
      </w:r>
      <w:r w:rsidR="000F4BA2">
        <w:rPr>
          <w:rFonts w:ascii="Arial" w:hAnsi="Arial" w:cs="Arial"/>
          <w:b/>
          <w:i/>
        </w:rPr>
        <w:t xml:space="preserve"> </w:t>
      </w:r>
      <w:r w:rsidRPr="00FE33A4">
        <w:rPr>
          <w:rFonts w:ascii="Arial" w:hAnsi="Arial" w:cs="Arial"/>
          <w:b/>
          <w:i/>
        </w:rPr>
        <w:t>2</w:t>
      </w:r>
      <w:r w:rsidR="000F4BA2">
        <w:rPr>
          <w:rFonts w:ascii="Arial" w:hAnsi="Arial" w:cs="Arial"/>
          <w:b/>
          <w:i/>
        </w:rPr>
        <w:t>2</w:t>
      </w:r>
      <w:r w:rsidRPr="00FE33A4">
        <w:rPr>
          <w:rFonts w:ascii="Arial" w:hAnsi="Arial" w:cs="Arial"/>
          <w:b/>
          <w:i/>
        </w:rPr>
        <w:t xml:space="preserve"> </w:t>
      </w:r>
      <w:r w:rsidR="000F4BA2">
        <w:rPr>
          <w:rFonts w:ascii="Arial" w:hAnsi="Arial" w:cs="Arial"/>
          <w:b/>
          <w:i/>
        </w:rPr>
        <w:t>March</w:t>
      </w:r>
      <w:r w:rsidRPr="00FE33A4">
        <w:rPr>
          <w:rFonts w:ascii="Arial" w:hAnsi="Arial" w:cs="Arial"/>
          <w:b/>
          <w:i/>
        </w:rPr>
        <w:t xml:space="preserve"> 202</w:t>
      </w:r>
      <w:r w:rsidR="000F4BA2">
        <w:rPr>
          <w:rFonts w:ascii="Arial" w:hAnsi="Arial" w:cs="Arial"/>
          <w:b/>
          <w:i/>
        </w:rPr>
        <w:t>1</w:t>
      </w:r>
    </w:p>
    <w:p w14:paraId="6C189842" w14:textId="77777777" w:rsidR="00D6689E" w:rsidRPr="00FE33A4" w:rsidRDefault="00D6689E">
      <w:pPr>
        <w:rPr>
          <w:rFonts w:ascii="Arial" w:hAnsi="Arial" w:cs="Arial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4549"/>
        <w:gridCol w:w="549"/>
        <w:gridCol w:w="4000"/>
      </w:tblGrid>
      <w:tr w:rsidR="005E7914" w:rsidRPr="00FE33A4" w14:paraId="74D6EFA3" w14:textId="77777777" w:rsidTr="00F55A47">
        <w:tc>
          <w:tcPr>
            <w:tcW w:w="5098" w:type="dxa"/>
            <w:gridSpan w:val="2"/>
          </w:tcPr>
          <w:p w14:paraId="0695FC0A" w14:textId="77777777" w:rsidR="00EB3AEA" w:rsidRPr="00FE33A4" w:rsidRDefault="00EB3AEA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Title</w:t>
            </w:r>
            <w:r w:rsidR="00FE3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0" w:type="dxa"/>
          </w:tcPr>
          <w:p w14:paraId="42F2BA03" w14:textId="77777777" w:rsidR="00EB3AEA" w:rsidRPr="00FE33A4" w:rsidRDefault="00EB3AEA" w:rsidP="00A45FE0">
            <w:pPr>
              <w:rPr>
                <w:rFonts w:ascii="Arial" w:hAnsi="Arial" w:cs="Arial"/>
              </w:rPr>
            </w:pPr>
          </w:p>
        </w:tc>
      </w:tr>
      <w:tr w:rsidR="005E7914" w:rsidRPr="00FE33A4" w14:paraId="42304369" w14:textId="77777777" w:rsidTr="00F55A47">
        <w:tc>
          <w:tcPr>
            <w:tcW w:w="5098" w:type="dxa"/>
            <w:gridSpan w:val="2"/>
          </w:tcPr>
          <w:p w14:paraId="74B4254A" w14:textId="77777777" w:rsidR="00EB3AEA" w:rsidRPr="00FE33A4" w:rsidRDefault="00EB3AEA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Name</w:t>
            </w:r>
            <w:r w:rsidR="00FE3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0" w:type="dxa"/>
          </w:tcPr>
          <w:p w14:paraId="3E07896F" w14:textId="77777777" w:rsidR="00EB3AEA" w:rsidRPr="00FE33A4" w:rsidRDefault="00EB3AEA" w:rsidP="00A45FE0">
            <w:pPr>
              <w:rPr>
                <w:rFonts w:ascii="Arial" w:hAnsi="Arial" w:cs="Arial"/>
              </w:rPr>
            </w:pPr>
          </w:p>
        </w:tc>
      </w:tr>
      <w:tr w:rsidR="005E7914" w:rsidRPr="00FE33A4" w14:paraId="6496B780" w14:textId="77777777" w:rsidTr="00F55A47">
        <w:tc>
          <w:tcPr>
            <w:tcW w:w="5098" w:type="dxa"/>
            <w:gridSpan w:val="2"/>
          </w:tcPr>
          <w:p w14:paraId="5096F60D" w14:textId="77777777" w:rsidR="00EB3AEA" w:rsidRPr="00FE33A4" w:rsidRDefault="00EB3AEA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Host Department</w:t>
            </w:r>
            <w:r w:rsidR="00FE33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00" w:type="dxa"/>
          </w:tcPr>
          <w:p w14:paraId="4A6A2192" w14:textId="77777777" w:rsidR="00EB3AEA" w:rsidRPr="00FE33A4" w:rsidRDefault="00EB3AEA" w:rsidP="00A45FE0">
            <w:pPr>
              <w:rPr>
                <w:rFonts w:ascii="Arial" w:hAnsi="Arial" w:cs="Arial"/>
              </w:rPr>
            </w:pPr>
          </w:p>
        </w:tc>
      </w:tr>
      <w:tr w:rsidR="005E7914" w:rsidRPr="00FE33A4" w14:paraId="46D7BF8B" w14:textId="77777777" w:rsidTr="00F55A47">
        <w:tc>
          <w:tcPr>
            <w:tcW w:w="5098" w:type="dxa"/>
            <w:gridSpan w:val="2"/>
          </w:tcPr>
          <w:p w14:paraId="050AA510" w14:textId="77777777" w:rsidR="00FE33A4" w:rsidRDefault="003F5F2F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Title of first independent position</w:t>
            </w:r>
            <w:r w:rsidR="00FE33A4">
              <w:rPr>
                <w:rFonts w:ascii="Arial" w:hAnsi="Arial" w:cs="Arial"/>
                <w:b/>
              </w:rPr>
              <w:t xml:space="preserve">: </w:t>
            </w:r>
          </w:p>
          <w:p w14:paraId="046AF816" w14:textId="77777777" w:rsidR="00EB3AEA" w:rsidRPr="00FE33A4" w:rsidRDefault="00FE33A4" w:rsidP="00A45F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FE33A4">
              <w:rPr>
                <w:rFonts w:ascii="Arial" w:hAnsi="Arial" w:cs="Arial"/>
              </w:rPr>
              <w:t xml:space="preserve">his should </w:t>
            </w:r>
            <w:r>
              <w:rPr>
                <w:rFonts w:ascii="Arial" w:hAnsi="Arial" w:cs="Arial"/>
              </w:rPr>
              <w:t xml:space="preserve">normally </w:t>
            </w:r>
            <w:r w:rsidRPr="00FE33A4">
              <w:rPr>
                <w:rFonts w:ascii="Arial" w:hAnsi="Arial" w:cs="Arial"/>
              </w:rPr>
              <w:t>be your current position</w:t>
            </w:r>
            <w:r>
              <w:rPr>
                <w:rFonts w:ascii="Arial" w:hAnsi="Arial" w:cs="Arial"/>
              </w:rPr>
              <w:t>.  P</w:t>
            </w:r>
            <w:r w:rsidRPr="00FE33A4">
              <w:rPr>
                <w:rFonts w:ascii="Arial" w:hAnsi="Arial" w:cs="Arial"/>
              </w:rPr>
              <w:t xml:space="preserve">lease see the </w:t>
            </w:r>
            <w:hyperlink r:id="rId6" w:history="1">
              <w:r w:rsidRPr="00FE33A4">
                <w:rPr>
                  <w:rStyle w:val="Hyperlink"/>
                  <w:rFonts w:ascii="Arial" w:hAnsi="Arial" w:cs="Arial"/>
                </w:rPr>
                <w:t>AMS FAQs</w:t>
              </w:r>
            </w:hyperlink>
            <w:r w:rsidRPr="00FE33A4">
              <w:rPr>
                <w:rFonts w:ascii="Arial" w:hAnsi="Arial" w:cs="Arial"/>
              </w:rPr>
              <w:t xml:space="preserve"> for the eligibility criteria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00" w:type="dxa"/>
          </w:tcPr>
          <w:p w14:paraId="16BC09FC" w14:textId="77777777" w:rsidR="00EB3AEA" w:rsidRPr="00FE33A4" w:rsidRDefault="00EB3AEA" w:rsidP="00A45FE0">
            <w:pPr>
              <w:rPr>
                <w:rFonts w:ascii="Arial" w:hAnsi="Arial" w:cs="Arial"/>
              </w:rPr>
            </w:pPr>
          </w:p>
        </w:tc>
      </w:tr>
      <w:tr w:rsidR="005E7914" w:rsidRPr="00FE33A4" w14:paraId="0E62C3F1" w14:textId="77777777" w:rsidTr="00F55A47">
        <w:tc>
          <w:tcPr>
            <w:tcW w:w="5098" w:type="dxa"/>
            <w:gridSpan w:val="2"/>
          </w:tcPr>
          <w:p w14:paraId="5DDC1DC6" w14:textId="77777777" w:rsidR="00EB3AEA" w:rsidRDefault="003F5F2F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 xml:space="preserve">Start date of first independent position </w:t>
            </w:r>
          </w:p>
          <w:p w14:paraId="606F0C72" w14:textId="77777777" w:rsidR="00F84487" w:rsidRPr="00F84487" w:rsidRDefault="00F84487" w:rsidP="00FE33A4">
            <w:pPr>
              <w:rPr>
                <w:rFonts w:ascii="Arial" w:hAnsi="Arial" w:cs="Arial"/>
                <w:sz w:val="20"/>
                <w:szCs w:val="20"/>
              </w:rPr>
            </w:pPr>
            <w:r w:rsidRPr="00F8448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If you have continuously worked full-time, </w:t>
            </w:r>
            <w:r w:rsidRPr="00F84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your appointment start date should be after</w:t>
            </w:r>
            <w:r w:rsidRPr="00F8448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  <w:r w:rsidRPr="00F844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June 2016. </w:t>
            </w:r>
          </w:p>
        </w:tc>
        <w:tc>
          <w:tcPr>
            <w:tcW w:w="4000" w:type="dxa"/>
          </w:tcPr>
          <w:p w14:paraId="1F3D5140" w14:textId="77777777" w:rsidR="00EB3AEA" w:rsidRPr="00FE33A4" w:rsidRDefault="003F5F2F" w:rsidP="00A45FE0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</w:rPr>
              <w:t>(dd/mm/</w:t>
            </w:r>
            <w:proofErr w:type="spellStart"/>
            <w:r w:rsidRPr="00FE33A4">
              <w:rPr>
                <w:rFonts w:ascii="Arial" w:hAnsi="Arial" w:cs="Arial"/>
              </w:rPr>
              <w:t>yy</w:t>
            </w:r>
            <w:proofErr w:type="spellEnd"/>
            <w:r w:rsidRPr="00FE33A4">
              <w:rPr>
                <w:rFonts w:ascii="Arial" w:hAnsi="Arial" w:cs="Arial"/>
              </w:rPr>
              <w:t>)</w:t>
            </w:r>
          </w:p>
        </w:tc>
      </w:tr>
      <w:tr w:rsidR="00F55A47" w:rsidRPr="00FE33A4" w14:paraId="138144C6" w14:textId="77777777" w:rsidTr="00F55A47">
        <w:tc>
          <w:tcPr>
            <w:tcW w:w="5098" w:type="dxa"/>
            <w:gridSpan w:val="2"/>
            <w:shd w:val="clear" w:color="auto" w:fill="auto"/>
          </w:tcPr>
          <w:p w14:paraId="7E03B729" w14:textId="77777777" w:rsidR="00F55A47" w:rsidRPr="00FE33A4" w:rsidRDefault="00F55A47" w:rsidP="00F55A47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If your current appointment is not permanent, what is the end date of your contract?</w:t>
            </w:r>
          </w:p>
          <w:p w14:paraId="6F968C17" w14:textId="77777777" w:rsidR="00F55A47" w:rsidRPr="00F84487" w:rsidRDefault="00F55A47" w:rsidP="00F55A47">
            <w:pPr>
              <w:rPr>
                <w:rFonts w:ascii="Arial" w:hAnsi="Arial" w:cs="Arial"/>
                <w:sz w:val="20"/>
                <w:szCs w:val="20"/>
              </w:rPr>
            </w:pPr>
            <w:r w:rsidRPr="00F8448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4487">
              <w:rPr>
                <w:rFonts w:ascii="Arial" w:hAnsi="Arial" w:cs="Arial"/>
                <w:sz w:val="20"/>
                <w:szCs w:val="20"/>
              </w:rPr>
              <w:t>n.b.</w:t>
            </w:r>
            <w:proofErr w:type="spellEnd"/>
            <w:r w:rsidRPr="00F84487">
              <w:rPr>
                <w:rFonts w:ascii="Arial" w:hAnsi="Arial" w:cs="Arial"/>
                <w:sz w:val="20"/>
                <w:szCs w:val="20"/>
              </w:rPr>
              <w:t xml:space="preserve"> if your current contract does not cover the duration of the award, your department will have to agree to extend your contract accordingly if you are successful)</w:t>
            </w:r>
          </w:p>
        </w:tc>
        <w:tc>
          <w:tcPr>
            <w:tcW w:w="4000" w:type="dxa"/>
          </w:tcPr>
          <w:p w14:paraId="7D893348" w14:textId="77777777" w:rsidR="00F55A47" w:rsidRPr="00FE33A4" w:rsidRDefault="00F55A47" w:rsidP="00F55A47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</w:rPr>
              <w:t>(dd/mm/</w:t>
            </w:r>
            <w:proofErr w:type="spellStart"/>
            <w:r w:rsidRPr="00FE33A4">
              <w:rPr>
                <w:rFonts w:ascii="Arial" w:hAnsi="Arial" w:cs="Arial"/>
              </w:rPr>
              <w:t>yy</w:t>
            </w:r>
            <w:proofErr w:type="spellEnd"/>
            <w:r w:rsidRPr="00FE33A4">
              <w:rPr>
                <w:rFonts w:ascii="Arial" w:hAnsi="Arial" w:cs="Arial"/>
              </w:rPr>
              <w:t>)</w:t>
            </w:r>
          </w:p>
        </w:tc>
      </w:tr>
      <w:tr w:rsidR="00F55A47" w:rsidRPr="00FE33A4" w14:paraId="40DFBC59" w14:textId="77777777" w:rsidTr="00A45FE0">
        <w:tc>
          <w:tcPr>
            <w:tcW w:w="9098" w:type="dxa"/>
            <w:gridSpan w:val="3"/>
            <w:shd w:val="clear" w:color="auto" w:fill="auto"/>
          </w:tcPr>
          <w:p w14:paraId="61381DE5" w14:textId="77777777" w:rsidR="00F55A47" w:rsidRPr="00FE33A4" w:rsidRDefault="00F55A47" w:rsidP="00A45FE0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  <w:b/>
              </w:rPr>
              <w:t xml:space="preserve">Have you worked part-time or had any career breaks (e.g. for illness or parental/carer leave) since the start date of your first independent position?  If so, please </w:t>
            </w:r>
            <w:r>
              <w:rPr>
                <w:rFonts w:ascii="Arial" w:hAnsi="Arial" w:cs="Arial"/>
                <w:b/>
              </w:rPr>
              <w:t xml:space="preserve">briefly </w:t>
            </w:r>
            <w:r w:rsidRPr="00FE33A4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>here, including how many months full-time-equivalent you have worked (if you have worked part-time):</w:t>
            </w:r>
          </w:p>
        </w:tc>
      </w:tr>
      <w:tr w:rsidR="00F55A47" w:rsidRPr="00FE33A4" w14:paraId="7E728306" w14:textId="77777777" w:rsidTr="00A45FE0">
        <w:tc>
          <w:tcPr>
            <w:tcW w:w="9098" w:type="dxa"/>
            <w:gridSpan w:val="3"/>
          </w:tcPr>
          <w:p w14:paraId="62497A39" w14:textId="77777777" w:rsidR="00F55A47" w:rsidRDefault="00F55A47" w:rsidP="00A45FE0">
            <w:pPr>
              <w:rPr>
                <w:rFonts w:ascii="Arial" w:hAnsi="Arial" w:cs="Arial"/>
              </w:rPr>
            </w:pPr>
          </w:p>
          <w:p w14:paraId="37E2B905" w14:textId="77777777" w:rsidR="00F55A47" w:rsidRDefault="00F55A47" w:rsidP="00A45FE0">
            <w:pPr>
              <w:rPr>
                <w:rFonts w:ascii="Arial" w:hAnsi="Arial" w:cs="Arial"/>
              </w:rPr>
            </w:pPr>
          </w:p>
          <w:p w14:paraId="0FE0C644" w14:textId="77777777" w:rsidR="00F55A47" w:rsidRDefault="00F55A47" w:rsidP="00A45FE0">
            <w:pPr>
              <w:rPr>
                <w:rFonts w:ascii="Arial" w:hAnsi="Arial" w:cs="Arial"/>
              </w:rPr>
            </w:pPr>
          </w:p>
          <w:p w14:paraId="3D22E330" w14:textId="77777777" w:rsidR="00F55A47" w:rsidRPr="00FE33A4" w:rsidRDefault="00F55A47" w:rsidP="00A45FE0">
            <w:pPr>
              <w:rPr>
                <w:rFonts w:ascii="Arial" w:hAnsi="Arial" w:cs="Arial"/>
              </w:rPr>
            </w:pPr>
          </w:p>
        </w:tc>
      </w:tr>
      <w:tr w:rsidR="005D5331" w:rsidRPr="00FE33A4" w14:paraId="3B4CFB58" w14:textId="77777777" w:rsidTr="00A45FE0">
        <w:tc>
          <w:tcPr>
            <w:tcW w:w="4549" w:type="dxa"/>
          </w:tcPr>
          <w:p w14:paraId="2B43BBF1" w14:textId="77777777" w:rsidR="005D5331" w:rsidRPr="005D5331" w:rsidRDefault="005D5331" w:rsidP="005D5331">
            <w:pPr>
              <w:shd w:val="clear" w:color="auto" w:fill="FFFFFF"/>
              <w:spacing w:after="75" w:line="315" w:lineRule="atLeast"/>
              <w:textAlignment w:val="top"/>
              <w:rPr>
                <w:rFonts w:ascii="Arial" w:eastAsia="Times New Roman" w:hAnsi="Arial" w:cs="Arial"/>
                <w:color w:val="555555"/>
                <w:lang w:eastAsia="en-GB"/>
              </w:rPr>
            </w:pPr>
            <w:r w:rsidRPr="005D533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  <w:t>Please give the percentage of time that is allocated for research [%]</w:t>
            </w:r>
          </w:p>
          <w:p w14:paraId="14A0EB29" w14:textId="77777777" w:rsidR="005D5331" w:rsidRDefault="005D5331" w:rsidP="00A45FE0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  <w:gridSpan w:val="2"/>
          </w:tcPr>
          <w:p w14:paraId="5F0AC5A4" w14:textId="50136F48" w:rsidR="005D5331" w:rsidRDefault="005D5331" w:rsidP="00A45FE0">
            <w:pPr>
              <w:rPr>
                <w:rFonts w:ascii="Arial" w:hAnsi="Arial" w:cs="Arial"/>
              </w:rPr>
            </w:pPr>
          </w:p>
        </w:tc>
      </w:tr>
    </w:tbl>
    <w:p w14:paraId="0A196E2D" w14:textId="77777777" w:rsidR="005E7914" w:rsidRPr="00FE33A4" w:rsidRDefault="005E7914">
      <w:pPr>
        <w:rPr>
          <w:rFonts w:ascii="Arial" w:hAnsi="Arial" w:cs="Arial"/>
        </w:rPr>
      </w:pPr>
    </w:p>
    <w:p w14:paraId="0CA46488" w14:textId="77777777" w:rsidR="00756C8D" w:rsidRDefault="00756C8D" w:rsidP="00A45FE0">
      <w:pPr>
        <w:rPr>
          <w:rFonts w:ascii="Arial" w:hAnsi="Arial" w:cs="Arial"/>
          <w:b/>
        </w:rPr>
        <w:sectPr w:rsidR="00756C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983"/>
        <w:gridCol w:w="986"/>
        <w:gridCol w:w="1972"/>
        <w:gridCol w:w="1463"/>
        <w:gridCol w:w="1273"/>
        <w:gridCol w:w="2421"/>
      </w:tblGrid>
      <w:tr w:rsidR="005E7914" w:rsidRPr="00FE33A4" w14:paraId="44E3A55A" w14:textId="77777777" w:rsidTr="00A45FE0">
        <w:tc>
          <w:tcPr>
            <w:tcW w:w="9098" w:type="dxa"/>
            <w:gridSpan w:val="6"/>
          </w:tcPr>
          <w:p w14:paraId="19B16104" w14:textId="49B7BD28" w:rsidR="005E7914" w:rsidRPr="00FE33A4" w:rsidRDefault="005E7914" w:rsidP="00A45FE0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  <w:b/>
              </w:rPr>
              <w:lastRenderedPageBreak/>
              <w:t xml:space="preserve">Please list all grant funding secured </w:t>
            </w:r>
            <w:r w:rsidR="00F55A47">
              <w:rPr>
                <w:rFonts w:ascii="Arial" w:hAnsi="Arial" w:cs="Arial"/>
                <w:b/>
              </w:rPr>
              <w:t>during your current post:</w:t>
            </w:r>
          </w:p>
        </w:tc>
      </w:tr>
      <w:tr w:rsidR="005E7914" w:rsidRPr="00FE33A4" w14:paraId="25ECCD5F" w14:textId="77777777" w:rsidTr="005E7914">
        <w:tc>
          <w:tcPr>
            <w:tcW w:w="988" w:type="dxa"/>
          </w:tcPr>
          <w:p w14:paraId="6C4B51CC" w14:textId="59F37944" w:rsidR="005E7914" w:rsidRPr="00FE33A4" w:rsidRDefault="005E791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992" w:type="dxa"/>
          </w:tcPr>
          <w:p w14:paraId="208DF2BA" w14:textId="3129DC90" w:rsidR="005E7914" w:rsidRPr="00FE33A4" w:rsidRDefault="005E791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1984" w:type="dxa"/>
          </w:tcPr>
          <w:p w14:paraId="00A5878A" w14:textId="345EAA48" w:rsidR="005E7914" w:rsidRPr="00FE33A4" w:rsidRDefault="005E791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 xml:space="preserve">Name of awarding body e.g. MRC, </w:t>
            </w:r>
            <w:proofErr w:type="spellStart"/>
            <w:r w:rsidRPr="00FE33A4">
              <w:rPr>
                <w:rFonts w:ascii="Arial" w:hAnsi="Arial" w:cs="Arial"/>
                <w:b/>
              </w:rPr>
              <w:t>Wellcome</w:t>
            </w:r>
            <w:proofErr w:type="spellEnd"/>
            <w:r w:rsidRPr="00FE33A4">
              <w:rPr>
                <w:rFonts w:ascii="Arial" w:hAnsi="Arial" w:cs="Arial"/>
                <w:b/>
              </w:rPr>
              <w:t>, HEFCE etc)</w:t>
            </w:r>
          </w:p>
        </w:tc>
        <w:tc>
          <w:tcPr>
            <w:tcW w:w="1418" w:type="dxa"/>
          </w:tcPr>
          <w:p w14:paraId="694D74EC" w14:textId="779C99A5" w:rsidR="005E7914" w:rsidRPr="00FE33A4" w:rsidRDefault="005E791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Type of funding e.g. studentship</w:t>
            </w:r>
          </w:p>
        </w:tc>
        <w:tc>
          <w:tcPr>
            <w:tcW w:w="1276" w:type="dxa"/>
          </w:tcPr>
          <w:p w14:paraId="5B8B7FFD" w14:textId="1993B482" w:rsidR="005E7914" w:rsidRPr="00FE33A4" w:rsidRDefault="005E791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Total amount awarded</w:t>
            </w:r>
          </w:p>
        </w:tc>
        <w:tc>
          <w:tcPr>
            <w:tcW w:w="2440" w:type="dxa"/>
          </w:tcPr>
          <w:p w14:paraId="11B9F4B0" w14:textId="7E8A4F37" w:rsidR="005E7914" w:rsidRPr="00FE33A4" w:rsidRDefault="005E791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Role on grant application e.g. Principal Applicant, Co-</w:t>
            </w:r>
            <w:proofErr w:type="gramStart"/>
            <w:r w:rsidRPr="00FE33A4">
              <w:rPr>
                <w:rFonts w:ascii="Arial" w:hAnsi="Arial" w:cs="Arial"/>
                <w:b/>
              </w:rPr>
              <w:t>Applicant</w:t>
            </w:r>
            <w:proofErr w:type="gramEnd"/>
            <w:r w:rsidRPr="00FE33A4">
              <w:rPr>
                <w:rFonts w:ascii="Arial" w:hAnsi="Arial" w:cs="Arial"/>
                <w:b/>
              </w:rPr>
              <w:t xml:space="preserve"> and </w:t>
            </w:r>
            <w:r w:rsidRPr="00F664B6">
              <w:rPr>
                <w:rFonts w:ascii="Arial" w:hAnsi="Arial" w:cs="Arial"/>
                <w:b/>
                <w:u w:val="single"/>
              </w:rPr>
              <w:t>percentage share of funding</w:t>
            </w:r>
          </w:p>
        </w:tc>
      </w:tr>
      <w:tr w:rsidR="005E7914" w:rsidRPr="00FE33A4" w14:paraId="71446C9A" w14:textId="77777777" w:rsidTr="005E7914">
        <w:tc>
          <w:tcPr>
            <w:tcW w:w="988" w:type="dxa"/>
          </w:tcPr>
          <w:p w14:paraId="088F694A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C70312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CD6C14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CB8315A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4A3944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5783AB03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</w:tr>
      <w:tr w:rsidR="005E7914" w:rsidRPr="00FE33A4" w14:paraId="42CED125" w14:textId="77777777" w:rsidTr="005E7914">
        <w:tc>
          <w:tcPr>
            <w:tcW w:w="988" w:type="dxa"/>
          </w:tcPr>
          <w:p w14:paraId="690739F7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47B9D5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BB0F8F2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4B2A38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F52B3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68348B3F" w14:textId="77777777" w:rsidR="005E7914" w:rsidRPr="00FE33A4" w:rsidRDefault="005E7914" w:rsidP="00A45FE0">
            <w:pPr>
              <w:rPr>
                <w:rFonts w:ascii="Arial" w:hAnsi="Arial" w:cs="Arial"/>
              </w:rPr>
            </w:pPr>
          </w:p>
        </w:tc>
      </w:tr>
    </w:tbl>
    <w:p w14:paraId="133A4971" w14:textId="6C83E00C" w:rsidR="005E7914" w:rsidRPr="00FE33A4" w:rsidRDefault="005E7914">
      <w:pPr>
        <w:rPr>
          <w:rFonts w:ascii="Arial" w:hAnsi="Arial" w:cs="Arial"/>
        </w:rPr>
      </w:pP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299"/>
      </w:tblGrid>
      <w:tr w:rsidR="00A665B4" w:rsidRPr="00FE33A4" w14:paraId="5499EA84" w14:textId="77777777" w:rsidTr="00A45FE0">
        <w:tc>
          <w:tcPr>
            <w:tcW w:w="9098" w:type="dxa"/>
            <w:gridSpan w:val="4"/>
          </w:tcPr>
          <w:p w14:paraId="3E203517" w14:textId="2483CDEC" w:rsidR="00A665B4" w:rsidRPr="00FE33A4" w:rsidRDefault="00A665B4" w:rsidP="00A45FE0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From the grants listed above, please indicate below which will be active during the award period (</w:t>
            </w:r>
            <w:r w:rsidR="00F84487" w:rsidRPr="00F84487">
              <w:rPr>
                <w:rFonts w:ascii="Arial" w:hAnsi="Arial" w:cs="Arial"/>
                <w:b/>
              </w:rPr>
              <w:t>1 March 2022 to 29 February 2024</w:t>
            </w:r>
            <w:r w:rsidRPr="00FE33A4">
              <w:rPr>
                <w:rFonts w:ascii="Arial" w:hAnsi="Arial" w:cs="Arial"/>
                <w:b/>
              </w:rPr>
              <w:t xml:space="preserve">), as well as any research funding you have already secured (but not yet started) that relates to the period from </w:t>
            </w:r>
            <w:r w:rsidR="00F84487" w:rsidRPr="00F84487">
              <w:rPr>
                <w:rFonts w:ascii="Arial" w:hAnsi="Arial" w:cs="Arial"/>
                <w:b/>
              </w:rPr>
              <w:t>1 Mar</w:t>
            </w:r>
            <w:r w:rsidR="00F84487">
              <w:rPr>
                <w:rFonts w:ascii="Arial" w:hAnsi="Arial" w:cs="Arial"/>
                <w:b/>
              </w:rPr>
              <w:t>ch 2022 to 29 February 2024</w:t>
            </w:r>
            <w:r w:rsidRPr="00FE33A4">
              <w:rPr>
                <w:rFonts w:ascii="Arial" w:hAnsi="Arial" w:cs="Arial"/>
                <w:b/>
              </w:rPr>
              <w:t>.</w:t>
            </w:r>
          </w:p>
          <w:p w14:paraId="74A1804E" w14:textId="77777777" w:rsidR="00A665B4" w:rsidRPr="00FE33A4" w:rsidRDefault="00A665B4" w:rsidP="00A665B4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</w:rPr>
              <w:t>This </w:t>
            </w:r>
            <w:r w:rsidRPr="00FE33A4">
              <w:rPr>
                <w:rFonts w:ascii="Arial" w:hAnsi="Arial" w:cs="Arial"/>
                <w:b/>
                <w:bCs/>
              </w:rPr>
              <w:t xml:space="preserve">should </w:t>
            </w:r>
            <w:proofErr w:type="gramStart"/>
            <w:r w:rsidRPr="00FE33A4">
              <w:rPr>
                <w:rFonts w:ascii="Arial" w:hAnsi="Arial" w:cs="Arial"/>
                <w:b/>
                <w:bCs/>
              </w:rPr>
              <w:t>include</w:t>
            </w:r>
            <w:r w:rsidRPr="00FE33A4">
              <w:rPr>
                <w:rFonts w:ascii="Arial" w:hAnsi="Arial" w:cs="Arial"/>
              </w:rPr>
              <w:t>:</w:t>
            </w:r>
            <w:proofErr w:type="gramEnd"/>
            <w:r w:rsidRPr="00FE33A4">
              <w:rPr>
                <w:rFonts w:ascii="Arial" w:hAnsi="Arial" w:cs="Arial"/>
              </w:rPr>
              <w:t xml:space="preserve"> start-up packages, staff salaries, PhD studentships including stipends and consumables, project grants, equipment grants, collaborative grants, etc. If you are a co-investigator on an award or co-supervise a staff member/student, please only include your share of the funding in your calculations.</w:t>
            </w:r>
          </w:p>
          <w:p w14:paraId="72C41F14" w14:textId="77777777" w:rsidR="00A665B4" w:rsidRPr="00FE33A4" w:rsidRDefault="00A665B4" w:rsidP="00A665B4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</w:rPr>
              <w:t>Please </w:t>
            </w:r>
            <w:r w:rsidRPr="00FE33A4">
              <w:rPr>
                <w:rFonts w:ascii="Arial" w:hAnsi="Arial" w:cs="Arial"/>
                <w:b/>
                <w:bCs/>
              </w:rPr>
              <w:t>do not include</w:t>
            </w:r>
            <w:r w:rsidRPr="00FE33A4">
              <w:rPr>
                <w:rFonts w:ascii="Arial" w:hAnsi="Arial" w:cs="Arial"/>
              </w:rPr>
              <w:t>: your personal salary, overheads, PhD student fees or indirect costs.</w:t>
            </w:r>
          </w:p>
          <w:p w14:paraId="6872D7CF" w14:textId="3664BCD3" w:rsidR="00A45FE0" w:rsidRDefault="00F55A47" w:rsidP="00F55A47">
            <w:pPr>
              <w:rPr>
                <w:rFonts w:ascii="Arial" w:hAnsi="Arial" w:cs="Arial"/>
                <w:i/>
              </w:rPr>
            </w:pPr>
            <w:r w:rsidRPr="00F55A47">
              <w:rPr>
                <w:rFonts w:ascii="Arial" w:hAnsi="Arial" w:cs="Arial"/>
                <w:b/>
                <w:i/>
              </w:rPr>
              <w:t>Please</w:t>
            </w:r>
            <w:r w:rsidR="00A665B4" w:rsidRPr="00F55A47">
              <w:rPr>
                <w:rFonts w:ascii="Arial" w:hAnsi="Arial" w:cs="Arial"/>
                <w:b/>
                <w:i/>
              </w:rPr>
              <w:t xml:space="preserve"> include</w:t>
            </w:r>
            <w:r w:rsidR="00A665B4" w:rsidRPr="00FE33A4">
              <w:rPr>
                <w:rFonts w:ascii="Arial" w:hAnsi="Arial" w:cs="Arial"/>
                <w:i/>
              </w:rPr>
              <w:t xml:space="preserve"> any additional funding that you expect to secure before the</w:t>
            </w:r>
            <w:r w:rsidR="00A45FE0">
              <w:rPr>
                <w:rFonts w:ascii="Arial" w:hAnsi="Arial" w:cs="Arial"/>
                <w:i/>
              </w:rPr>
              <w:t xml:space="preserve"> 15th</w:t>
            </w:r>
            <w:r w:rsidR="00A665B4" w:rsidRPr="00FE33A4">
              <w:rPr>
                <w:rFonts w:ascii="Arial" w:hAnsi="Arial" w:cs="Arial"/>
                <w:i/>
              </w:rPr>
              <w:t xml:space="preserve"> June 20</w:t>
            </w:r>
            <w:r w:rsidR="00A45FE0">
              <w:rPr>
                <w:rFonts w:ascii="Arial" w:hAnsi="Arial" w:cs="Arial"/>
                <w:i/>
              </w:rPr>
              <w:t>2</w:t>
            </w:r>
            <w:r w:rsidR="005D5331">
              <w:rPr>
                <w:rFonts w:ascii="Arial" w:hAnsi="Arial" w:cs="Arial"/>
                <w:i/>
              </w:rPr>
              <w:t>1</w:t>
            </w:r>
            <w:r w:rsidR="00A665B4" w:rsidRPr="00FE33A4">
              <w:rPr>
                <w:rFonts w:ascii="Arial" w:hAnsi="Arial" w:cs="Arial"/>
                <w:i/>
              </w:rPr>
              <w:t xml:space="preserve"> (indicate it as EXPECTED</w:t>
            </w:r>
            <w:r w:rsidR="00A45FE0">
              <w:rPr>
                <w:rFonts w:ascii="Arial" w:hAnsi="Arial" w:cs="Arial"/>
                <w:i/>
              </w:rPr>
              <w:t>).</w:t>
            </w:r>
          </w:p>
          <w:p w14:paraId="68E92E16" w14:textId="2F10CCF7" w:rsidR="00A45FE0" w:rsidRPr="005217C8" w:rsidRDefault="005217C8" w:rsidP="00F55A47">
            <w:pPr>
              <w:rPr>
                <w:rFonts w:ascii="Arial" w:hAnsi="Arial" w:cs="Arial"/>
                <w:sz w:val="20"/>
                <w:szCs w:val="20"/>
              </w:rPr>
            </w:pP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more information on 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how </w:t>
            </w:r>
            <w:r w:rsidRPr="00521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funding secured</w:t>
            </w:r>
            <w:r w:rsidRPr="005217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is calculated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>, please check page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>4 and 5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hyperlink r:id="rId7" w:tgtFrame="_blank" w:history="1">
              <w:r w:rsidRPr="005217C8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guidance</w:t>
              </w:r>
            </w:hyperlink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> document, under 'Funding available during the award period only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>’</w:t>
            </w:r>
            <w:r w:rsidRPr="005217C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A665B4" w:rsidRPr="00FE33A4" w14:paraId="5376ADC1" w14:textId="77777777" w:rsidTr="00A665B4">
        <w:tc>
          <w:tcPr>
            <w:tcW w:w="2405" w:type="dxa"/>
          </w:tcPr>
          <w:p w14:paraId="2FC6B2B4" w14:textId="77777777" w:rsidR="00A665B4" w:rsidRPr="00FE33A4" w:rsidRDefault="00A665B4" w:rsidP="00A665B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Source of funding</w:t>
            </w:r>
          </w:p>
        </w:tc>
        <w:tc>
          <w:tcPr>
            <w:tcW w:w="2126" w:type="dxa"/>
          </w:tcPr>
          <w:p w14:paraId="74C27AAE" w14:textId="77777777" w:rsidR="00A665B4" w:rsidRPr="00FE33A4" w:rsidRDefault="00A665B4" w:rsidP="00A665B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Year 1 (£)</w:t>
            </w:r>
          </w:p>
          <w:p w14:paraId="63E95680" w14:textId="77777777" w:rsidR="00A665B4" w:rsidRPr="00FE33A4" w:rsidRDefault="00A665B4" w:rsidP="00F84487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(</w:t>
            </w:r>
            <w:r w:rsidR="00F84487">
              <w:rPr>
                <w:rFonts w:ascii="Arial" w:hAnsi="Arial" w:cs="Arial"/>
                <w:b/>
              </w:rPr>
              <w:t>Mar 2022</w:t>
            </w:r>
            <w:r w:rsidRPr="00FE33A4">
              <w:rPr>
                <w:rFonts w:ascii="Arial" w:hAnsi="Arial" w:cs="Arial"/>
                <w:b/>
              </w:rPr>
              <w:t xml:space="preserve"> </w:t>
            </w:r>
            <w:r w:rsidR="00F84487">
              <w:rPr>
                <w:rFonts w:ascii="Arial" w:hAnsi="Arial" w:cs="Arial"/>
                <w:b/>
              </w:rPr>
              <w:t>–</w:t>
            </w:r>
            <w:r w:rsidRPr="00FE33A4">
              <w:rPr>
                <w:rFonts w:ascii="Arial" w:hAnsi="Arial" w:cs="Arial"/>
                <w:b/>
              </w:rPr>
              <w:t xml:space="preserve"> </w:t>
            </w:r>
            <w:r w:rsidR="00F84487">
              <w:rPr>
                <w:rFonts w:ascii="Arial" w:hAnsi="Arial" w:cs="Arial"/>
                <w:b/>
              </w:rPr>
              <w:t xml:space="preserve">Feb </w:t>
            </w:r>
            <w:r w:rsidRPr="00FE33A4">
              <w:rPr>
                <w:rFonts w:ascii="Arial" w:hAnsi="Arial" w:cs="Arial"/>
                <w:b/>
              </w:rPr>
              <w:t>202</w:t>
            </w:r>
            <w:r w:rsidR="00F84487">
              <w:rPr>
                <w:rFonts w:ascii="Arial" w:hAnsi="Arial" w:cs="Arial"/>
                <w:b/>
              </w:rPr>
              <w:t>3</w:t>
            </w:r>
            <w:r w:rsidRPr="00FE33A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</w:tcPr>
          <w:p w14:paraId="09A85EEB" w14:textId="77777777" w:rsidR="00A665B4" w:rsidRPr="00FE33A4" w:rsidRDefault="00A665B4" w:rsidP="00A665B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Year 2 (£)</w:t>
            </w:r>
          </w:p>
          <w:p w14:paraId="1B4E1EDC" w14:textId="77777777" w:rsidR="00A665B4" w:rsidRPr="00FE33A4" w:rsidRDefault="00A665B4" w:rsidP="00A2208C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(</w:t>
            </w:r>
            <w:r w:rsidR="00A2208C">
              <w:rPr>
                <w:rFonts w:ascii="Arial" w:hAnsi="Arial" w:cs="Arial"/>
                <w:b/>
              </w:rPr>
              <w:t xml:space="preserve">Mar </w:t>
            </w:r>
            <w:r w:rsidRPr="00FE33A4">
              <w:rPr>
                <w:rFonts w:ascii="Arial" w:hAnsi="Arial" w:cs="Arial"/>
                <w:b/>
              </w:rPr>
              <w:t>202</w:t>
            </w:r>
            <w:r w:rsidR="00F84487">
              <w:rPr>
                <w:rFonts w:ascii="Arial" w:hAnsi="Arial" w:cs="Arial"/>
                <w:b/>
              </w:rPr>
              <w:t>3</w:t>
            </w:r>
            <w:r w:rsidRPr="00FE33A4">
              <w:rPr>
                <w:rFonts w:ascii="Arial" w:hAnsi="Arial" w:cs="Arial"/>
                <w:b/>
              </w:rPr>
              <w:t xml:space="preserve"> - </w:t>
            </w:r>
            <w:r w:rsidR="00A2208C">
              <w:rPr>
                <w:rFonts w:ascii="Arial" w:hAnsi="Arial" w:cs="Arial"/>
                <w:b/>
              </w:rPr>
              <w:t>Feb</w:t>
            </w:r>
            <w:r w:rsidRPr="00FE33A4">
              <w:rPr>
                <w:rFonts w:ascii="Arial" w:hAnsi="Arial" w:cs="Arial"/>
                <w:b/>
              </w:rPr>
              <w:t xml:space="preserve"> 202</w:t>
            </w:r>
            <w:r w:rsidR="00A2208C">
              <w:rPr>
                <w:rFonts w:ascii="Arial" w:hAnsi="Arial" w:cs="Arial"/>
                <w:b/>
              </w:rPr>
              <w:t>4</w:t>
            </w:r>
            <w:r w:rsidRPr="00FE33A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99" w:type="dxa"/>
          </w:tcPr>
          <w:p w14:paraId="1F02AE53" w14:textId="77777777" w:rsidR="00A665B4" w:rsidRPr="00FE33A4" w:rsidRDefault="00A665B4" w:rsidP="00A665B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Total (£)</w:t>
            </w:r>
          </w:p>
          <w:p w14:paraId="44E655CF" w14:textId="77777777" w:rsidR="00A665B4" w:rsidRPr="00FE33A4" w:rsidRDefault="00A665B4" w:rsidP="00A665B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(Year 1 + Year 2)</w:t>
            </w:r>
          </w:p>
        </w:tc>
      </w:tr>
      <w:tr w:rsidR="00A665B4" w:rsidRPr="00FE33A4" w14:paraId="66A75117" w14:textId="77777777" w:rsidTr="00A665B4">
        <w:tc>
          <w:tcPr>
            <w:tcW w:w="2405" w:type="dxa"/>
          </w:tcPr>
          <w:p w14:paraId="0AF4B0DD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31C967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085A52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307DD6D4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</w:tr>
      <w:tr w:rsidR="00A665B4" w:rsidRPr="00FE33A4" w14:paraId="1FA39750" w14:textId="77777777" w:rsidTr="00A665B4">
        <w:tc>
          <w:tcPr>
            <w:tcW w:w="2405" w:type="dxa"/>
          </w:tcPr>
          <w:p w14:paraId="3BDEC389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0032FD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B0F40B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14:paraId="458F25A2" w14:textId="77777777" w:rsidR="00A665B4" w:rsidRPr="00FE33A4" w:rsidRDefault="00A665B4" w:rsidP="00A665B4">
            <w:pPr>
              <w:rPr>
                <w:rFonts w:ascii="Arial" w:hAnsi="Arial" w:cs="Arial"/>
              </w:rPr>
            </w:pPr>
          </w:p>
        </w:tc>
      </w:tr>
    </w:tbl>
    <w:p w14:paraId="61F09B45" w14:textId="77777777" w:rsidR="00A665B4" w:rsidRPr="00FE33A4" w:rsidRDefault="00A665B4">
      <w:pPr>
        <w:rPr>
          <w:rFonts w:ascii="Arial" w:hAnsi="Arial" w:cs="Arial"/>
        </w:rPr>
      </w:pPr>
    </w:p>
    <w:p w14:paraId="6681A3A5" w14:textId="77777777" w:rsidR="00756C8D" w:rsidRDefault="00756C8D" w:rsidP="00FE33A4">
      <w:pPr>
        <w:rPr>
          <w:rFonts w:ascii="Arial" w:hAnsi="Arial" w:cs="Arial"/>
          <w:b/>
        </w:rPr>
        <w:sectPr w:rsidR="00756C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FE33A4" w:rsidRPr="00FE33A4" w14:paraId="75355E1D" w14:textId="77777777" w:rsidTr="00FE33A4">
        <w:tc>
          <w:tcPr>
            <w:tcW w:w="9067" w:type="dxa"/>
            <w:gridSpan w:val="5"/>
          </w:tcPr>
          <w:p w14:paraId="166FDB44" w14:textId="77777777" w:rsid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lastRenderedPageBreak/>
              <w:t xml:space="preserve">Detail the appointments you have held between the award of your PhD and the current appointment listed above, with the most recent first. </w:t>
            </w:r>
          </w:p>
          <w:p w14:paraId="5C3B8FE0" w14:textId="77777777" w:rsidR="00FE33A4" w:rsidRPr="00FE33A4" w:rsidRDefault="00FE33A4" w:rsidP="00FE33A4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</w:rPr>
              <w:t xml:space="preserve">Only indicate a supervisor if your position was answerable to a group-leader. If you were line-managed by a Head of Department, please leave this space blank. If you do not indicate a supervisor </w:t>
            </w:r>
            <w:r w:rsidR="00F55A47">
              <w:rPr>
                <w:rFonts w:ascii="Arial" w:hAnsi="Arial" w:cs="Arial"/>
              </w:rPr>
              <w:t>the AMS</w:t>
            </w:r>
            <w:r w:rsidRPr="00FE33A4">
              <w:rPr>
                <w:rFonts w:ascii="Arial" w:hAnsi="Arial" w:cs="Arial"/>
              </w:rPr>
              <w:t xml:space="preserve"> may take this to mean the position was an independent post and therefore you may not be eligible, since this award is for those in their first independent post. </w:t>
            </w:r>
          </w:p>
          <w:p w14:paraId="740B6BD9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</w:rPr>
              <w:t>If you have previously held an independent teaching only position, please include in brackets (100% teaching only post).</w:t>
            </w:r>
          </w:p>
        </w:tc>
      </w:tr>
      <w:tr w:rsidR="00FE33A4" w:rsidRPr="00FE33A4" w14:paraId="2F37A84B" w14:textId="77777777" w:rsidTr="00FE33A4">
        <w:tc>
          <w:tcPr>
            <w:tcW w:w="1803" w:type="dxa"/>
          </w:tcPr>
          <w:p w14:paraId="1B686929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803" w:type="dxa"/>
          </w:tcPr>
          <w:p w14:paraId="0F970FA8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Funding source</w:t>
            </w:r>
          </w:p>
        </w:tc>
        <w:tc>
          <w:tcPr>
            <w:tcW w:w="1803" w:type="dxa"/>
          </w:tcPr>
          <w:p w14:paraId="314057A1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Supervisor (if any)</w:t>
            </w:r>
          </w:p>
        </w:tc>
        <w:tc>
          <w:tcPr>
            <w:tcW w:w="1803" w:type="dxa"/>
          </w:tcPr>
          <w:p w14:paraId="0C6E8CCA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855" w:type="dxa"/>
          </w:tcPr>
          <w:p w14:paraId="081BD7EF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Dates</w:t>
            </w:r>
          </w:p>
        </w:tc>
      </w:tr>
      <w:tr w:rsidR="00FE33A4" w:rsidRPr="00FE33A4" w14:paraId="4A6B3973" w14:textId="77777777" w:rsidTr="00FE33A4">
        <w:tc>
          <w:tcPr>
            <w:tcW w:w="1803" w:type="dxa"/>
          </w:tcPr>
          <w:p w14:paraId="05400F21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5911C37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AF41870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15A4BD7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301C5810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</w:tr>
      <w:tr w:rsidR="00FE33A4" w:rsidRPr="00FE33A4" w14:paraId="15382B44" w14:textId="77777777" w:rsidTr="00FE33A4">
        <w:tc>
          <w:tcPr>
            <w:tcW w:w="1803" w:type="dxa"/>
          </w:tcPr>
          <w:p w14:paraId="0E87D03D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4C7760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F8C4EBB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4B51FE6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0395645E" w14:textId="77777777" w:rsidR="00FE33A4" w:rsidRPr="00FE33A4" w:rsidRDefault="00FE33A4">
            <w:pPr>
              <w:rPr>
                <w:rFonts w:ascii="Arial" w:hAnsi="Arial" w:cs="Arial"/>
              </w:rPr>
            </w:pPr>
          </w:p>
        </w:tc>
      </w:tr>
    </w:tbl>
    <w:p w14:paraId="26E07D43" w14:textId="77777777" w:rsidR="001B2561" w:rsidRDefault="001B2561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FE33A4" w14:paraId="4168FB7B" w14:textId="77777777" w:rsidTr="00756C8D">
        <w:tc>
          <w:tcPr>
            <w:tcW w:w="4815" w:type="dxa"/>
          </w:tcPr>
          <w:p w14:paraId="0D32379A" w14:textId="77777777" w:rsidR="00FE33A4" w:rsidRPr="00FE33A4" w:rsidRDefault="00FE33A4" w:rsidP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 xml:space="preserve">Do you currently hold any type of clinical contract, including an honorary contract? </w:t>
            </w:r>
          </w:p>
        </w:tc>
        <w:tc>
          <w:tcPr>
            <w:tcW w:w="4252" w:type="dxa"/>
          </w:tcPr>
          <w:p w14:paraId="5A8BD4A1" w14:textId="77777777" w:rsidR="00FE33A4" w:rsidRDefault="00FE33A4">
            <w:pPr>
              <w:rPr>
                <w:rFonts w:ascii="Arial" w:hAnsi="Arial" w:cs="Arial"/>
              </w:rPr>
            </w:pPr>
            <w:r w:rsidRPr="00FE33A4">
              <w:rPr>
                <w:rFonts w:ascii="Arial" w:hAnsi="Arial" w:cs="Arial"/>
              </w:rPr>
              <w:t>Yes/No</w:t>
            </w:r>
          </w:p>
        </w:tc>
      </w:tr>
    </w:tbl>
    <w:p w14:paraId="73847319" w14:textId="77777777" w:rsidR="00FE33A4" w:rsidRDefault="00FE33A4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E33A4" w14:paraId="1E02A521" w14:textId="77777777" w:rsidTr="00756C8D">
        <w:tc>
          <w:tcPr>
            <w:tcW w:w="3114" w:type="dxa"/>
          </w:tcPr>
          <w:p w14:paraId="3B4088FB" w14:textId="77777777" w:rsidR="00FE33A4" w:rsidRPr="00FE33A4" w:rsidRDefault="00FE33A4">
            <w:pPr>
              <w:rPr>
                <w:rFonts w:ascii="Arial" w:hAnsi="Arial" w:cs="Arial"/>
                <w:b/>
              </w:rPr>
            </w:pPr>
            <w:r w:rsidRPr="00FE33A4">
              <w:rPr>
                <w:rFonts w:ascii="Arial" w:hAnsi="Arial" w:cs="Arial"/>
                <w:b/>
              </w:rPr>
              <w:t>Title of Research Proposal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3" w:type="dxa"/>
          </w:tcPr>
          <w:p w14:paraId="35D3EB9D" w14:textId="77777777" w:rsidR="00FE33A4" w:rsidRDefault="00FE33A4">
            <w:pPr>
              <w:rPr>
                <w:rFonts w:ascii="Arial" w:hAnsi="Arial" w:cs="Arial"/>
              </w:rPr>
            </w:pPr>
          </w:p>
        </w:tc>
      </w:tr>
      <w:tr w:rsidR="00FE33A4" w14:paraId="2D93E8C9" w14:textId="77777777" w:rsidTr="00756C8D">
        <w:tc>
          <w:tcPr>
            <w:tcW w:w="9067" w:type="dxa"/>
            <w:gridSpan w:val="2"/>
          </w:tcPr>
          <w:p w14:paraId="66859437" w14:textId="77777777" w:rsidR="00FE33A4" w:rsidRPr="00A2208C" w:rsidRDefault="00FE33A4" w:rsidP="00A22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Research Proposal</w:t>
            </w:r>
            <w:r w:rsidR="00A2208C">
              <w:rPr>
                <w:rFonts w:ascii="Arial" w:hAnsi="Arial" w:cs="Arial"/>
                <w:b/>
              </w:rPr>
              <w:t xml:space="preserve"> (including aims, objectives, importance and relevance </w:t>
            </w:r>
            <w:r w:rsidRPr="00FE33A4">
              <w:rPr>
                <w:rFonts w:ascii="Arial" w:hAnsi="Arial" w:cs="Arial"/>
              </w:rPr>
              <w:t>(</w:t>
            </w:r>
            <w:r w:rsidR="000F4BA2">
              <w:rPr>
                <w:rFonts w:ascii="Arial" w:hAnsi="Arial" w:cs="Arial"/>
              </w:rPr>
              <w:t>50</w:t>
            </w:r>
            <w:r w:rsidRPr="00FE33A4">
              <w:rPr>
                <w:rFonts w:ascii="Arial" w:hAnsi="Arial" w:cs="Arial"/>
              </w:rPr>
              <w:t>0 words max)</w:t>
            </w:r>
          </w:p>
        </w:tc>
      </w:tr>
      <w:tr w:rsidR="00FE33A4" w14:paraId="4C83E53C" w14:textId="77777777" w:rsidTr="00756C8D">
        <w:tc>
          <w:tcPr>
            <w:tcW w:w="9067" w:type="dxa"/>
            <w:gridSpan w:val="2"/>
          </w:tcPr>
          <w:p w14:paraId="1E562297" w14:textId="77777777" w:rsidR="00FE33A4" w:rsidRDefault="00FE33A4">
            <w:pPr>
              <w:rPr>
                <w:rFonts w:ascii="Arial" w:hAnsi="Arial" w:cs="Arial"/>
              </w:rPr>
            </w:pPr>
          </w:p>
          <w:p w14:paraId="6979BDD7" w14:textId="77777777" w:rsidR="00FE33A4" w:rsidRDefault="00FE33A4">
            <w:pPr>
              <w:rPr>
                <w:rFonts w:ascii="Arial" w:hAnsi="Arial" w:cs="Arial"/>
              </w:rPr>
            </w:pPr>
          </w:p>
          <w:p w14:paraId="7E74C9C7" w14:textId="77777777" w:rsidR="00D51859" w:rsidRDefault="00D51859">
            <w:pPr>
              <w:rPr>
                <w:rFonts w:ascii="Arial" w:hAnsi="Arial" w:cs="Arial"/>
              </w:rPr>
            </w:pPr>
          </w:p>
          <w:p w14:paraId="616DCDFA" w14:textId="77777777" w:rsidR="00D51859" w:rsidRDefault="00D51859">
            <w:pPr>
              <w:rPr>
                <w:rFonts w:ascii="Arial" w:hAnsi="Arial" w:cs="Arial"/>
              </w:rPr>
            </w:pPr>
          </w:p>
        </w:tc>
      </w:tr>
    </w:tbl>
    <w:p w14:paraId="7AFDFA79" w14:textId="77777777" w:rsidR="00FE33A4" w:rsidRDefault="00FE33A4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208C" w:rsidRPr="00A2208C" w14:paraId="2A4A7E98" w14:textId="77777777" w:rsidTr="00A45FE0">
        <w:tc>
          <w:tcPr>
            <w:tcW w:w="9067" w:type="dxa"/>
          </w:tcPr>
          <w:p w14:paraId="7C7EDF53" w14:textId="77777777" w:rsidR="00A2208C" w:rsidRPr="00A2208C" w:rsidRDefault="00A2208C" w:rsidP="00063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outline of p</w:t>
            </w:r>
            <w:r w:rsidRPr="00A2208C">
              <w:rPr>
                <w:rFonts w:ascii="Arial" w:hAnsi="Arial" w:cs="Arial"/>
                <w:b/>
              </w:rPr>
              <w:t xml:space="preserve">otential benefit of the project to </w:t>
            </w:r>
            <w:r>
              <w:rPr>
                <w:rFonts w:ascii="Arial" w:hAnsi="Arial" w:cs="Arial"/>
                <w:b/>
              </w:rPr>
              <w:t>the applicant’s career, including plans</w:t>
            </w:r>
            <w:r w:rsidRPr="00A2208C">
              <w:rPr>
                <w:rFonts w:ascii="Arial" w:hAnsi="Arial" w:cs="Arial"/>
                <w:b/>
              </w:rPr>
              <w:t xml:space="preserve"> for obtaining further funding </w:t>
            </w:r>
            <w:r w:rsidRPr="00FE33A4">
              <w:rPr>
                <w:rFonts w:ascii="Arial" w:hAnsi="Arial" w:cs="Arial"/>
              </w:rPr>
              <w:t>(</w:t>
            </w:r>
            <w:r w:rsidR="00063BCC">
              <w:rPr>
                <w:rFonts w:ascii="Arial" w:hAnsi="Arial" w:cs="Arial"/>
              </w:rPr>
              <w:t>250</w:t>
            </w:r>
            <w:r w:rsidRPr="00FE33A4">
              <w:rPr>
                <w:rFonts w:ascii="Arial" w:hAnsi="Arial" w:cs="Arial"/>
              </w:rPr>
              <w:t xml:space="preserve"> words max)</w:t>
            </w:r>
          </w:p>
        </w:tc>
      </w:tr>
      <w:tr w:rsidR="00A2208C" w14:paraId="26687F75" w14:textId="77777777" w:rsidTr="00A45FE0">
        <w:tc>
          <w:tcPr>
            <w:tcW w:w="9067" w:type="dxa"/>
          </w:tcPr>
          <w:p w14:paraId="06E76869" w14:textId="77777777" w:rsidR="00A2208C" w:rsidRDefault="00A2208C" w:rsidP="00A45FE0">
            <w:pPr>
              <w:rPr>
                <w:rFonts w:ascii="Arial" w:hAnsi="Arial" w:cs="Arial"/>
              </w:rPr>
            </w:pPr>
          </w:p>
          <w:p w14:paraId="769D39CA" w14:textId="77777777" w:rsidR="00A2208C" w:rsidRDefault="00A2208C" w:rsidP="00A45FE0">
            <w:pPr>
              <w:rPr>
                <w:rFonts w:ascii="Arial" w:hAnsi="Arial" w:cs="Arial"/>
              </w:rPr>
            </w:pPr>
          </w:p>
          <w:p w14:paraId="08BEFCB0" w14:textId="77777777" w:rsidR="00A2208C" w:rsidRDefault="00A2208C" w:rsidP="00A45FE0">
            <w:pPr>
              <w:rPr>
                <w:rFonts w:ascii="Arial" w:hAnsi="Arial" w:cs="Arial"/>
              </w:rPr>
            </w:pPr>
          </w:p>
          <w:p w14:paraId="21F09A9F" w14:textId="77777777" w:rsidR="00A2208C" w:rsidRDefault="00A2208C" w:rsidP="00A45FE0">
            <w:pPr>
              <w:rPr>
                <w:rFonts w:ascii="Arial" w:hAnsi="Arial" w:cs="Arial"/>
              </w:rPr>
            </w:pPr>
          </w:p>
        </w:tc>
      </w:tr>
    </w:tbl>
    <w:p w14:paraId="11EE801A" w14:textId="77777777" w:rsidR="00A2208C" w:rsidRPr="00FE33A4" w:rsidRDefault="00A2208C">
      <w:pPr>
        <w:rPr>
          <w:rFonts w:ascii="Arial" w:hAnsi="Arial" w:cs="Arial"/>
        </w:rPr>
      </w:pPr>
    </w:p>
    <w:sectPr w:rsidR="00A2208C" w:rsidRPr="00FE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EA"/>
    <w:rsid w:val="00063BCC"/>
    <w:rsid w:val="000F4BA2"/>
    <w:rsid w:val="001A7303"/>
    <w:rsid w:val="001B2561"/>
    <w:rsid w:val="00324591"/>
    <w:rsid w:val="003F5F2F"/>
    <w:rsid w:val="005217C8"/>
    <w:rsid w:val="005D5331"/>
    <w:rsid w:val="005E7914"/>
    <w:rsid w:val="00756C8D"/>
    <w:rsid w:val="008A2AB2"/>
    <w:rsid w:val="00A2208C"/>
    <w:rsid w:val="00A45FE0"/>
    <w:rsid w:val="00A665B4"/>
    <w:rsid w:val="00B307C0"/>
    <w:rsid w:val="00B877FF"/>
    <w:rsid w:val="00CE4261"/>
    <w:rsid w:val="00D51859"/>
    <w:rsid w:val="00D6689E"/>
    <w:rsid w:val="00E15A27"/>
    <w:rsid w:val="00EB3AEA"/>
    <w:rsid w:val="00EF0C5D"/>
    <w:rsid w:val="00F55A47"/>
    <w:rsid w:val="00F664B6"/>
    <w:rsid w:val="00F84487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42A0"/>
  <w15:chartTrackingRefBased/>
  <w15:docId w15:val="{C1F1ECD0-C13B-46F2-820A-79CDE20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A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medsci.ac.uk/file-download/46230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medsci.ac.uk/file-download/17390508" TargetMode="External"/><Relationship Id="rId5" Type="http://schemas.openxmlformats.org/officeDocument/2006/relationships/hyperlink" Target="mailto:researchstrategy@admin.cam.ac.uk" TargetMode="External"/><Relationship Id="rId4" Type="http://schemas.openxmlformats.org/officeDocument/2006/relationships/hyperlink" Target="https://acmedsci.ac.uk/grants-and-schemes/grant-schemes/springbo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Irene Pala</cp:lastModifiedBy>
  <cp:revision>7</cp:revision>
  <dcterms:created xsi:type="dcterms:W3CDTF">2021-03-04T16:44:00Z</dcterms:created>
  <dcterms:modified xsi:type="dcterms:W3CDTF">2021-03-04T20:13:00Z</dcterms:modified>
</cp:coreProperties>
</file>