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8B1F" w14:textId="6F39E10E" w:rsidR="00A414D6" w:rsidRPr="00D85D6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>To apply</w:t>
      </w:r>
      <w:r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C7249C">
        <w:rPr>
          <w:i/>
          <w:iCs/>
        </w:rPr>
        <w:t xml:space="preserve">your CV and </w:t>
      </w:r>
      <w:r>
        <w:rPr>
          <w:i/>
          <w:iCs/>
        </w:rPr>
        <w:t>the</w:t>
      </w:r>
      <w:r w:rsidRPr="00D85D66">
        <w:rPr>
          <w:i/>
          <w:iCs/>
        </w:rPr>
        <w:t xml:space="preserve"> form</w:t>
      </w:r>
      <w:r>
        <w:rPr>
          <w:i/>
          <w:iCs/>
        </w:rPr>
        <w:t xml:space="preserve"> below</w:t>
      </w:r>
      <w:r w:rsidRPr="00D85D66">
        <w:rPr>
          <w:i/>
          <w:iCs/>
        </w:rPr>
        <w:t xml:space="preserve"> to</w:t>
      </w:r>
      <w:r w:rsidR="00E734DC">
        <w:rPr>
          <w:i/>
          <w:iCs/>
        </w:rPr>
        <w:t xml:space="preserve"> </w:t>
      </w:r>
      <w:hyperlink r:id="rId5" w:history="1">
        <w:r w:rsidR="00E734DC" w:rsidRPr="00274CA8">
          <w:rPr>
            <w:rStyle w:val="Hyperlink"/>
            <w:i/>
            <w:iCs/>
          </w:rPr>
          <w:t>admin@physbiol.cam.ac.uk</w:t>
        </w:r>
      </w:hyperlink>
      <w:r w:rsidR="00E734DC">
        <w:t xml:space="preserve"> </w:t>
      </w:r>
      <w:r w:rsidRPr="00D85D66">
        <w:rPr>
          <w:i/>
          <w:iCs/>
        </w:rPr>
        <w:t xml:space="preserve">by </w:t>
      </w:r>
      <w:r w:rsidR="002B762A">
        <w:rPr>
          <w:i/>
          <w:iCs/>
        </w:rPr>
        <w:t>28</w:t>
      </w:r>
      <w:r w:rsidR="006A6270" w:rsidRPr="006A6270">
        <w:rPr>
          <w:i/>
          <w:iCs/>
          <w:vertAlign w:val="superscript"/>
        </w:rPr>
        <w:t>th</w:t>
      </w:r>
      <w:r w:rsidR="006A6270">
        <w:rPr>
          <w:i/>
          <w:iCs/>
        </w:rPr>
        <w:t xml:space="preserve"> </w:t>
      </w:r>
      <w:r w:rsidR="002B762A">
        <w:rPr>
          <w:i/>
          <w:iCs/>
        </w:rPr>
        <w:t>February</w:t>
      </w:r>
      <w:r w:rsidR="006A6270">
        <w:rPr>
          <w:i/>
          <w:iCs/>
        </w:rPr>
        <w:t xml:space="preserve"> 202</w:t>
      </w:r>
      <w:r w:rsidR="002B762A">
        <w:rPr>
          <w:i/>
          <w:iCs/>
        </w:rPr>
        <w:t>3</w:t>
      </w:r>
      <w:r>
        <w:rPr>
          <w:i/>
          <w:iCs/>
        </w:rPr>
        <w:t>.</w:t>
      </w:r>
    </w:p>
    <w:p w14:paraId="10141934" w14:textId="77777777" w:rsidR="00A414D6" w:rsidRDefault="00A414D6" w:rsidP="003F316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302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249C" w14:paraId="1D22AEBB" w14:textId="77777777" w:rsidTr="00C7249C">
        <w:trPr>
          <w:trHeight w:val="835"/>
        </w:trPr>
        <w:tc>
          <w:tcPr>
            <w:tcW w:w="9114" w:type="dxa"/>
            <w:shd w:val="clear" w:color="auto" w:fill="auto"/>
            <w:vAlign w:val="center"/>
          </w:tcPr>
          <w:p w14:paraId="4E152B15" w14:textId="370CAED9" w:rsidR="00C7249C" w:rsidRPr="00475A1D" w:rsidRDefault="00C67105" w:rsidP="00C724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PhD </w:t>
            </w:r>
            <w:r w:rsidR="00C7249C">
              <w:rPr>
                <w:b/>
                <w:sz w:val="32"/>
              </w:rPr>
              <w:t>Student Prize - Application</w:t>
            </w:r>
          </w:p>
        </w:tc>
      </w:tr>
      <w:tr w:rsidR="00C7249C" w14:paraId="7C400FF1" w14:textId="77777777" w:rsidTr="00C7249C">
        <w:trPr>
          <w:trHeight w:val="422"/>
        </w:trPr>
        <w:tc>
          <w:tcPr>
            <w:tcW w:w="9114" w:type="dxa"/>
            <w:shd w:val="clear" w:color="auto" w:fill="auto"/>
          </w:tcPr>
          <w:p w14:paraId="5695F733" w14:textId="77777777" w:rsidR="00C7249C" w:rsidRDefault="00C7249C" w:rsidP="00C7249C">
            <w:pPr>
              <w:rPr>
                <w:sz w:val="20"/>
              </w:rPr>
            </w:pPr>
            <w:r>
              <w:t>Name and Surname:</w:t>
            </w:r>
            <w:r w:rsidRPr="0012124E">
              <w:rPr>
                <w:sz w:val="20"/>
              </w:rPr>
              <w:t xml:space="preserve"> </w:t>
            </w:r>
          </w:p>
          <w:p w14:paraId="5239535E" w14:textId="77777777" w:rsidR="00C7249C" w:rsidRDefault="00C7249C" w:rsidP="00C7249C"/>
        </w:tc>
      </w:tr>
      <w:tr w:rsidR="00C7249C" w:rsidRPr="00A053E3" w14:paraId="6DE4E37B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40B085BD" w14:textId="77777777" w:rsidR="00C7249C" w:rsidRDefault="00C7249C" w:rsidP="00C7249C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4F0780CC" w14:textId="77777777" w:rsidR="00C7249C" w:rsidRPr="00A053E3" w:rsidRDefault="00C7249C" w:rsidP="00C7249C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1525E6" w:rsidRPr="00A053E3" w14:paraId="21F8074A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2380BB48" w14:textId="13E5ACB9" w:rsidR="001525E6" w:rsidRDefault="001525E6" w:rsidP="00C7249C">
            <w:pPr>
              <w:tabs>
                <w:tab w:val="left" w:pos="753"/>
              </w:tabs>
              <w:ind w:hanging="360"/>
            </w:pPr>
            <w:r w:rsidRPr="001525E6">
              <w:t xml:space="preserve">Da Date of </w:t>
            </w:r>
            <w:r>
              <w:t xml:space="preserve">PhD </w:t>
            </w:r>
            <w:r w:rsidRPr="001525E6">
              <w:t>thesis submission:</w:t>
            </w:r>
          </w:p>
          <w:p w14:paraId="448AF579" w14:textId="491AC83D" w:rsidR="007C6055" w:rsidRPr="001525E6" w:rsidRDefault="007C6055" w:rsidP="00C7249C">
            <w:pPr>
              <w:tabs>
                <w:tab w:val="left" w:pos="753"/>
              </w:tabs>
              <w:ind w:hanging="360"/>
            </w:pPr>
          </w:p>
        </w:tc>
      </w:tr>
      <w:tr w:rsidR="00C7249C" w14:paraId="3C98284E" w14:textId="77777777" w:rsidTr="00C7249C">
        <w:trPr>
          <w:trHeight w:val="420"/>
        </w:trPr>
        <w:tc>
          <w:tcPr>
            <w:tcW w:w="9114" w:type="dxa"/>
            <w:shd w:val="clear" w:color="auto" w:fill="auto"/>
          </w:tcPr>
          <w:p w14:paraId="00F7C991" w14:textId="32B59642" w:rsidR="00C7249C" w:rsidRPr="00366140" w:rsidRDefault="00C7249C" w:rsidP="00C7249C">
            <w:pPr>
              <w:rPr>
                <w:i/>
                <w:sz w:val="22"/>
              </w:rPr>
            </w:pPr>
            <w:r>
              <w:t>Position</w:t>
            </w:r>
            <w:r>
              <w:rPr>
                <w:i/>
                <w:sz w:val="22"/>
              </w:rP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CFC7819" w14:textId="77777777" w:rsidR="00C7249C" w:rsidRPr="00475A1D" w:rsidRDefault="00C7249C" w:rsidP="00C7249C">
            <w:pPr>
              <w:rPr>
                <w:i/>
                <w:sz w:val="22"/>
              </w:rPr>
            </w:pPr>
          </w:p>
        </w:tc>
      </w:tr>
      <w:tr w:rsidR="00C7249C" w14:paraId="3AAFD22A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344F19BE" w14:textId="77777777" w:rsidR="00C7249C" w:rsidRDefault="00C7249C" w:rsidP="00C7249C">
            <w:pPr>
              <w:ind w:left="318" w:hanging="318"/>
              <w:rPr>
                <w:sz w:val="20"/>
              </w:rPr>
            </w:pPr>
            <w:r>
              <w:t xml:space="preserve">Department: </w:t>
            </w:r>
            <w:r w:rsidRPr="0012124E">
              <w:rPr>
                <w:sz w:val="20"/>
              </w:rPr>
              <w:t xml:space="preserve"> </w:t>
            </w:r>
          </w:p>
          <w:p w14:paraId="599B6CF5" w14:textId="77777777" w:rsidR="00C7249C" w:rsidRDefault="00C7249C" w:rsidP="00C7249C"/>
        </w:tc>
      </w:tr>
      <w:tr w:rsidR="00C7249C" w14:paraId="33D73A37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061E62F6" w14:textId="77777777" w:rsidR="00C7249C" w:rsidRDefault="00C7249C" w:rsidP="00C7249C">
            <w:pPr>
              <w:ind w:left="318" w:hanging="318"/>
            </w:pPr>
            <w:r>
              <w:t>Supervisor contact details:</w:t>
            </w:r>
          </w:p>
          <w:p w14:paraId="56C738B4" w14:textId="77777777" w:rsidR="00C7249C" w:rsidRDefault="00C7249C" w:rsidP="00C7249C">
            <w:pPr>
              <w:ind w:left="318" w:hanging="318"/>
            </w:pPr>
          </w:p>
        </w:tc>
      </w:tr>
      <w:tr w:rsidR="00C7249C" w14:paraId="6C66D44E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62E12E3D" w14:textId="43813A09" w:rsidR="00C7249C" w:rsidRDefault="00917E68" w:rsidP="00C7249C">
            <w:pPr>
              <w:ind w:left="318" w:hanging="318"/>
            </w:pPr>
            <w:r>
              <w:t>C</w:t>
            </w:r>
            <w:r w:rsidR="00C7249C" w:rsidRPr="00C7249C">
              <w:t>ontact</w:t>
            </w:r>
            <w:r w:rsidR="00C7249C">
              <w:t xml:space="preserve"> details</w:t>
            </w:r>
            <w:r>
              <w:t xml:space="preserve"> of an additional reference</w:t>
            </w:r>
            <w:r w:rsidR="00C7249C">
              <w:t xml:space="preserve">: </w:t>
            </w:r>
          </w:p>
          <w:p w14:paraId="73B7C754" w14:textId="77777777" w:rsidR="00C7249C" w:rsidRDefault="00C7249C" w:rsidP="00C7249C">
            <w:pPr>
              <w:ind w:left="318" w:hanging="318"/>
            </w:pPr>
          </w:p>
        </w:tc>
      </w:tr>
      <w:tr w:rsidR="00C7249C" w14:paraId="23F370C2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3FEB98AA" w14:textId="27B09F7A" w:rsidR="00C7249C" w:rsidRPr="003E790D" w:rsidRDefault="00C7249C" w:rsidP="00C7249C">
            <w:pPr>
              <w:rPr>
                <w:i/>
                <w:iCs/>
                <w:sz w:val="20"/>
                <w:szCs w:val="20"/>
              </w:rPr>
            </w:pPr>
            <w:r>
              <w:t xml:space="preserve">Lay summary of the </w:t>
            </w:r>
            <w:r w:rsidRPr="00A751E6">
              <w:t>thesis</w:t>
            </w:r>
            <w:r w:rsidR="00A751E6">
              <w:t xml:space="preserve"> </w:t>
            </w:r>
            <w:r w:rsidR="00A751E6" w:rsidRPr="00DB60CE">
              <w:rPr>
                <w:i/>
                <w:iCs/>
                <w:sz w:val="21"/>
                <w:szCs w:val="21"/>
              </w:rPr>
              <w:t>(for general public reader)</w:t>
            </w:r>
            <w:r w:rsidRPr="00A751E6">
              <w:t xml:space="preserve">: </w:t>
            </w:r>
            <w:r w:rsidRPr="003E790D">
              <w:rPr>
                <w:i/>
                <w:iCs/>
                <w:sz w:val="20"/>
                <w:szCs w:val="20"/>
              </w:rPr>
              <w:t>(</w:t>
            </w:r>
            <w:r w:rsidR="003E790D" w:rsidRPr="003E790D">
              <w:rPr>
                <w:i/>
                <w:iCs/>
                <w:sz w:val="20"/>
                <w:szCs w:val="20"/>
              </w:rPr>
              <w:t xml:space="preserve">max </w:t>
            </w:r>
            <w:r w:rsidRPr="003E790D">
              <w:rPr>
                <w:i/>
                <w:iCs/>
                <w:sz w:val="20"/>
                <w:szCs w:val="20"/>
              </w:rPr>
              <w:t>500 words)</w:t>
            </w:r>
          </w:p>
          <w:p w14:paraId="4C4C93FD" w14:textId="77777777" w:rsidR="00C7249C" w:rsidRDefault="00C7249C" w:rsidP="00C7249C"/>
          <w:p w14:paraId="30D62FC5" w14:textId="77777777" w:rsidR="00C7249C" w:rsidRDefault="00C7249C" w:rsidP="00C7249C"/>
        </w:tc>
      </w:tr>
      <w:tr w:rsidR="00C7249C" w14:paraId="1C4A0B7D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4D39944C" w14:textId="77777777" w:rsidR="00C7249C" w:rsidRDefault="00C7249C" w:rsidP="00C7249C">
            <w:r>
              <w:t xml:space="preserve">How the work contributes to bridge fields of biology, physics or/and mathematics: </w:t>
            </w:r>
          </w:p>
          <w:p w14:paraId="34FB0EF0" w14:textId="6955D273" w:rsidR="00C7249C" w:rsidRPr="003E790D" w:rsidRDefault="00C7249C" w:rsidP="00C7249C">
            <w:pPr>
              <w:rPr>
                <w:i/>
                <w:iCs/>
                <w:sz w:val="20"/>
                <w:szCs w:val="20"/>
              </w:rPr>
            </w:pPr>
            <w:r w:rsidRPr="003E790D">
              <w:rPr>
                <w:i/>
                <w:iCs/>
                <w:sz w:val="20"/>
                <w:szCs w:val="20"/>
              </w:rPr>
              <w:t>(</w:t>
            </w:r>
            <w:r w:rsidR="003E790D" w:rsidRPr="003E790D">
              <w:rPr>
                <w:i/>
                <w:iCs/>
                <w:sz w:val="20"/>
                <w:szCs w:val="20"/>
              </w:rPr>
              <w:t xml:space="preserve">max </w:t>
            </w:r>
            <w:r w:rsidRPr="003E790D">
              <w:rPr>
                <w:i/>
                <w:iCs/>
                <w:sz w:val="20"/>
                <w:szCs w:val="20"/>
              </w:rPr>
              <w:t>100 words)</w:t>
            </w:r>
          </w:p>
          <w:p w14:paraId="60825BD2" w14:textId="04097331" w:rsidR="007C6055" w:rsidRDefault="007C6055" w:rsidP="00C7249C">
            <w:pPr>
              <w:rPr>
                <w:i/>
                <w:iCs/>
              </w:rPr>
            </w:pPr>
          </w:p>
          <w:p w14:paraId="7994C17D" w14:textId="5ACFDC6F" w:rsidR="007C6055" w:rsidRDefault="007C6055" w:rsidP="00C7249C">
            <w:pPr>
              <w:rPr>
                <w:i/>
                <w:iCs/>
              </w:rPr>
            </w:pPr>
          </w:p>
          <w:p w14:paraId="73486A42" w14:textId="77777777" w:rsidR="007C6055" w:rsidRDefault="007C6055" w:rsidP="00C7249C">
            <w:pPr>
              <w:rPr>
                <w:i/>
                <w:iCs/>
              </w:rPr>
            </w:pPr>
          </w:p>
          <w:p w14:paraId="1E78D32C" w14:textId="77777777" w:rsidR="00C7249C" w:rsidRDefault="00C7249C" w:rsidP="00C7249C"/>
        </w:tc>
      </w:tr>
      <w:tr w:rsidR="00C7249C" w14:paraId="7B59A11B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5FA77F58" w14:textId="643AF7DE" w:rsidR="00C7249C" w:rsidRDefault="00C7249C" w:rsidP="00C7249C">
            <w:pPr>
              <w:ind w:left="-250" w:firstLine="250"/>
            </w:pPr>
            <w:r>
              <w:t>Graphical abstract to summarise key findings:</w:t>
            </w:r>
            <w:r w:rsidR="007E479C">
              <w:t xml:space="preserve"> (attach file)</w:t>
            </w:r>
          </w:p>
          <w:p w14:paraId="37CD310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55DDCBA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38D9B847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37F5F00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86C495C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0D471768" w14:textId="77777777" w:rsidR="00C7249C" w:rsidRPr="009A64C5" w:rsidRDefault="00C7249C" w:rsidP="00C7249C">
            <w:pPr>
              <w:rPr>
                <w:rFonts w:ascii="Calibri" w:hAnsi="Calibri" w:cs="Calibri"/>
              </w:rPr>
            </w:pPr>
          </w:p>
        </w:tc>
      </w:tr>
      <w:tr w:rsidR="00C7249C" w14:paraId="2876A116" w14:textId="77777777" w:rsidTr="00C7249C">
        <w:trPr>
          <w:trHeight w:val="64"/>
        </w:trPr>
        <w:tc>
          <w:tcPr>
            <w:tcW w:w="9114" w:type="dxa"/>
            <w:shd w:val="clear" w:color="auto" w:fill="auto"/>
          </w:tcPr>
          <w:p w14:paraId="38868F15" w14:textId="77777777" w:rsidR="00C7249C" w:rsidRDefault="00C7249C" w:rsidP="00C7249C">
            <w:r>
              <w:t>Date and signature of applicant:</w:t>
            </w:r>
          </w:p>
          <w:p w14:paraId="1D2BDF4A" w14:textId="77777777" w:rsidR="00C7249C" w:rsidRDefault="00C7249C" w:rsidP="00C7249C"/>
          <w:p w14:paraId="3721D860" w14:textId="77777777" w:rsidR="00C7249C" w:rsidRDefault="00C7249C" w:rsidP="00C7249C"/>
        </w:tc>
      </w:tr>
    </w:tbl>
    <w:p w14:paraId="6FE9C983" w14:textId="76E498DA" w:rsidR="00A414D6" w:rsidRDefault="00A414D6" w:rsidP="003F316B">
      <w:pPr>
        <w:jc w:val="both"/>
        <w:rPr>
          <w:sz w:val="22"/>
          <w:szCs w:val="22"/>
        </w:rPr>
      </w:pPr>
    </w:p>
    <w:p w14:paraId="0468A60E" w14:textId="7A22A9A3" w:rsidR="00C7249C" w:rsidRPr="001F075C" w:rsidRDefault="00C7249C" w:rsidP="00C7249C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2C77369E" w14:textId="77777777" w:rsidR="003F316B" w:rsidRPr="003F316B" w:rsidRDefault="003F316B" w:rsidP="003F316B">
      <w:pPr>
        <w:jc w:val="both"/>
        <w:rPr>
          <w:sz w:val="22"/>
          <w:szCs w:val="22"/>
        </w:rPr>
      </w:pPr>
    </w:p>
    <w:sectPr w:rsidR="003F316B" w:rsidRPr="003F316B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5266"/>
    <w:multiLevelType w:val="hybridMultilevel"/>
    <w:tmpl w:val="2E4A2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3"/>
    <w:rsid w:val="001102B3"/>
    <w:rsid w:val="001525E6"/>
    <w:rsid w:val="0022677B"/>
    <w:rsid w:val="00244FBC"/>
    <w:rsid w:val="002B762A"/>
    <w:rsid w:val="0030672F"/>
    <w:rsid w:val="0034376B"/>
    <w:rsid w:val="003E790D"/>
    <w:rsid w:val="003F316B"/>
    <w:rsid w:val="00445209"/>
    <w:rsid w:val="00677B1F"/>
    <w:rsid w:val="006A6270"/>
    <w:rsid w:val="007C6055"/>
    <w:rsid w:val="007E479C"/>
    <w:rsid w:val="00890402"/>
    <w:rsid w:val="008C6D11"/>
    <w:rsid w:val="00917E68"/>
    <w:rsid w:val="00A15418"/>
    <w:rsid w:val="00A414D6"/>
    <w:rsid w:val="00A751E6"/>
    <w:rsid w:val="00A961AE"/>
    <w:rsid w:val="00B70E94"/>
    <w:rsid w:val="00C67105"/>
    <w:rsid w:val="00C7249C"/>
    <w:rsid w:val="00CE15CB"/>
    <w:rsid w:val="00DB59B1"/>
    <w:rsid w:val="00DB60CE"/>
    <w:rsid w:val="00E734DC"/>
    <w:rsid w:val="00E84903"/>
    <w:rsid w:val="00EC129E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6896"/>
  <w15:chartTrackingRefBased/>
  <w15:docId w15:val="{7522D7D3-14AB-5E48-974B-BBB37BC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84903"/>
    <w:pPr>
      <w:spacing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17</cp:revision>
  <dcterms:created xsi:type="dcterms:W3CDTF">2020-04-17T08:34:00Z</dcterms:created>
  <dcterms:modified xsi:type="dcterms:W3CDTF">2023-01-17T15:24:00Z</dcterms:modified>
</cp:coreProperties>
</file>